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FDF" w:rsidRDefault="00ED3FDF" w:rsidP="00FE63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3FDF" w:rsidRDefault="00ED3FDF" w:rsidP="00FE63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E63BA" w:rsidRPr="00ED3FDF" w:rsidRDefault="00FE63BA" w:rsidP="00ED3FD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3FDF">
        <w:rPr>
          <w:rFonts w:ascii="Times New Roman" w:hAnsi="Times New Roman" w:cs="Times New Roman"/>
          <w:b/>
          <w:sz w:val="36"/>
          <w:szCs w:val="36"/>
        </w:rPr>
        <w:t>Národní technické muzeum na 17. Mezinárodním festivalu mechanické hudby</w:t>
      </w:r>
    </w:p>
    <w:p w:rsidR="00834FF0" w:rsidRDefault="00834FF0" w:rsidP="00ED3F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3BA" w:rsidRPr="00834FF0" w:rsidRDefault="00FE63BA" w:rsidP="00ED3F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FF0">
        <w:rPr>
          <w:rFonts w:ascii="Times New Roman" w:hAnsi="Times New Roman" w:cs="Times New Roman"/>
          <w:b/>
          <w:sz w:val="28"/>
          <w:szCs w:val="28"/>
        </w:rPr>
        <w:t xml:space="preserve">Les </w:t>
      </w:r>
      <w:proofErr w:type="spellStart"/>
      <w:r w:rsidRPr="00834FF0">
        <w:rPr>
          <w:rFonts w:ascii="Times New Roman" w:hAnsi="Times New Roman" w:cs="Times New Roman"/>
          <w:b/>
          <w:sz w:val="28"/>
          <w:szCs w:val="28"/>
        </w:rPr>
        <w:t>Gets</w:t>
      </w:r>
      <w:proofErr w:type="spellEnd"/>
      <w:r w:rsidRPr="00834FF0">
        <w:rPr>
          <w:rFonts w:ascii="Times New Roman" w:hAnsi="Times New Roman" w:cs="Times New Roman"/>
          <w:b/>
          <w:sz w:val="28"/>
          <w:szCs w:val="28"/>
        </w:rPr>
        <w:t>, Francie, 15. – 17. 7. 2016</w:t>
      </w:r>
    </w:p>
    <w:p w:rsidR="00FE63BA" w:rsidRDefault="00FE63BA" w:rsidP="00FE63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0A13" w:rsidRPr="00FF0A13" w:rsidRDefault="00FF0A13" w:rsidP="00FF0A13">
      <w:pPr>
        <w:spacing w:line="360" w:lineRule="auto"/>
        <w:rPr>
          <w:rFonts w:ascii="Times New Roman" w:hAnsi="Times New Roman" w:cs="Times New Roman"/>
        </w:rPr>
      </w:pPr>
      <w:r w:rsidRPr="00FF0A13">
        <w:rPr>
          <w:rFonts w:ascii="Times New Roman" w:hAnsi="Times New Roman" w:cs="Times New Roman"/>
        </w:rPr>
        <w:t xml:space="preserve">Národní technické muzeum ve spolupráci s Klubem přátel mechanické hudby se zúčastnilo 17. Mezinárodního festivalu mechanické hudby v Les </w:t>
      </w:r>
      <w:proofErr w:type="spellStart"/>
      <w:r w:rsidRPr="00FF0A13">
        <w:rPr>
          <w:rFonts w:ascii="Times New Roman" w:hAnsi="Times New Roman" w:cs="Times New Roman"/>
        </w:rPr>
        <w:t>Gets</w:t>
      </w:r>
      <w:proofErr w:type="spellEnd"/>
      <w:r w:rsidRPr="00FF0A13">
        <w:rPr>
          <w:rFonts w:ascii="Times New Roman" w:hAnsi="Times New Roman" w:cs="Times New Roman"/>
        </w:rPr>
        <w:t xml:space="preserve"> ve Francii ve dnech 15. – 17. července 2016. V místě se nachází muzeum mechanické hudby s jednou z nejlepších sbírek ve Francii s 550 hracími strojky. </w:t>
      </w:r>
    </w:p>
    <w:p w:rsidR="00FF0A13" w:rsidRPr="00FF0A13" w:rsidRDefault="00FF0A13" w:rsidP="00FF0A13">
      <w:pPr>
        <w:spacing w:line="360" w:lineRule="auto"/>
        <w:rPr>
          <w:rFonts w:ascii="Times New Roman" w:hAnsi="Times New Roman" w:cs="Times New Roman"/>
        </w:rPr>
      </w:pPr>
      <w:r w:rsidRPr="00FF0A13">
        <w:rPr>
          <w:rFonts w:ascii="Times New Roman" w:hAnsi="Times New Roman" w:cs="Times New Roman"/>
        </w:rPr>
        <w:t xml:space="preserve">Zdejší festival se koná od roku 1983 jako bienále v horském středisku (Les </w:t>
      </w:r>
      <w:proofErr w:type="spellStart"/>
      <w:r w:rsidRPr="00FF0A13">
        <w:rPr>
          <w:rFonts w:ascii="Times New Roman" w:hAnsi="Times New Roman" w:cs="Times New Roman"/>
        </w:rPr>
        <w:t>Gets</w:t>
      </w:r>
      <w:proofErr w:type="spellEnd"/>
      <w:r w:rsidRPr="00FF0A13">
        <w:rPr>
          <w:rFonts w:ascii="Times New Roman" w:hAnsi="Times New Roman" w:cs="Times New Roman"/>
        </w:rPr>
        <w:t>, 1 172 m n. m.) v Savojských Alpách. Na festivalu bylo přítomno 450 hráčů na flašinet, dále mnoho pouličních zpěváků a herců z 12 evropských zemí. Celé městečko žilo festivalem, ulice byly plné hudebníků, na několika scénách probíhala hudební a divadelní produkce. Mítinky a koncerty přenesly návštěvníky festivalu do jiné doby.</w:t>
      </w:r>
      <w:bookmarkStart w:id="0" w:name="_GoBack"/>
      <w:bookmarkEnd w:id="0"/>
    </w:p>
    <w:p w:rsidR="00FF0A13" w:rsidRPr="00FF0A13" w:rsidRDefault="00FF0A13" w:rsidP="00FF0A13">
      <w:pPr>
        <w:spacing w:line="360" w:lineRule="auto"/>
        <w:rPr>
          <w:rFonts w:ascii="Times New Roman" w:hAnsi="Times New Roman" w:cs="Times New Roman"/>
        </w:rPr>
      </w:pPr>
      <w:r w:rsidRPr="00FF0A13">
        <w:rPr>
          <w:rFonts w:ascii="Times New Roman" w:hAnsi="Times New Roman" w:cs="Times New Roman"/>
        </w:rPr>
        <w:t xml:space="preserve">Naše skupina představila na tomto podniku tři flašinety ze soukromých sbírek. Velký pouťový flašinet </w:t>
      </w:r>
      <w:proofErr w:type="spellStart"/>
      <w:r w:rsidRPr="00FF0A13">
        <w:rPr>
          <w:rFonts w:ascii="Times New Roman" w:hAnsi="Times New Roman" w:cs="Times New Roman"/>
        </w:rPr>
        <w:t>Verbeek</w:t>
      </w:r>
      <w:proofErr w:type="spellEnd"/>
      <w:r w:rsidRPr="00FF0A13">
        <w:rPr>
          <w:rFonts w:ascii="Times New Roman" w:hAnsi="Times New Roman" w:cs="Times New Roman"/>
        </w:rPr>
        <w:t>, píšťalový stroj Hofbauer a harmonikový flašinet Roháč-Juráň, které patřily k nejzajímavějším kouskům na této velkolepé přehlídce. Zahraniční akce s velkou tradicí patřící mezi největší v Evropě byla významnou příležitostí prezentovat Národní technické muzeum a též Českou republiku.</w:t>
      </w:r>
    </w:p>
    <w:p w:rsidR="007D6A2A" w:rsidRDefault="007D6A2A" w:rsidP="00834FF0">
      <w:pPr>
        <w:spacing w:after="0" w:line="360" w:lineRule="auto"/>
        <w:jc w:val="center"/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  <w:drawing>
          <wp:inline distT="0" distB="0" distL="0" distR="0">
            <wp:extent cx="4229100" cy="28194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795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A2A" w:rsidRDefault="007D6A2A" w:rsidP="00834FF0">
      <w:pPr>
        <w:spacing w:after="0" w:line="36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  <w:lastRenderedPageBreak/>
        <w:drawing>
          <wp:inline distT="0" distB="0" distL="0" distR="0">
            <wp:extent cx="4617720" cy="3078480"/>
            <wp:effectExtent l="762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786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617720" cy="30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A2A" w:rsidRDefault="007D6A2A" w:rsidP="00ED3FDF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</w:p>
    <w:p w:rsidR="00834FF0" w:rsidRDefault="00834FF0" w:rsidP="00ED3FDF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</w:p>
    <w:p w:rsidR="00834FF0" w:rsidRDefault="00834FF0" w:rsidP="00ED3FDF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</w:p>
    <w:p w:rsidR="00ED3FDF" w:rsidRPr="000679CA" w:rsidRDefault="00ED3FDF" w:rsidP="00ED3FDF">
      <w:pPr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color w:val="333333"/>
          <w:sz w:val="20"/>
          <w:szCs w:val="20"/>
          <w:lang w:eastAsia="cs-CZ"/>
        </w:rPr>
        <w:t>Mgr. Adam Dušek</w:t>
      </w:r>
    </w:p>
    <w:p w:rsidR="00ED3FDF" w:rsidRPr="000679CA" w:rsidRDefault="00ED3FDF" w:rsidP="00ED3FDF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>Vedoucí oddělení vnějších vztahů a prezentace</w:t>
      </w:r>
    </w:p>
    <w:p w:rsidR="00ED3FDF" w:rsidRPr="000679CA" w:rsidRDefault="00ED3FDF" w:rsidP="00ED3FDF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 xml:space="preserve">Email: </w:t>
      </w:r>
      <w:hyperlink r:id="rId9" w:history="1">
        <w:r w:rsidRPr="000679CA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cs-CZ"/>
          </w:rPr>
          <w:t>adam.dusek@ntm.cz</w:t>
        </w:r>
      </w:hyperlink>
    </w:p>
    <w:p w:rsidR="00ED3FDF" w:rsidRPr="000679CA" w:rsidRDefault="00ED3FDF" w:rsidP="00ED3FDF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>Mob: +420 774 426 828</w:t>
      </w:r>
    </w:p>
    <w:p w:rsidR="00ED3FDF" w:rsidRPr="000679CA" w:rsidRDefault="00ED3FDF" w:rsidP="00ED3FDF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>Národní technické muzeum</w:t>
      </w:r>
    </w:p>
    <w:p w:rsidR="00ED3FDF" w:rsidRPr="000679CA" w:rsidRDefault="00ED3FDF" w:rsidP="00ED3FDF">
      <w:pPr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</w:pPr>
      <w:r w:rsidRPr="000679CA">
        <w:rPr>
          <w:rFonts w:ascii="Arial" w:eastAsia="Times New Roman" w:hAnsi="Arial" w:cs="Arial"/>
          <w:i/>
          <w:color w:val="333333"/>
          <w:sz w:val="20"/>
          <w:szCs w:val="20"/>
          <w:lang w:eastAsia="cs-CZ"/>
        </w:rPr>
        <w:t>Kostelní 42, 170 00, Praha 7</w:t>
      </w:r>
    </w:p>
    <w:p w:rsidR="00BC074C" w:rsidRDefault="00BC074C"/>
    <w:sectPr w:rsidR="00BC074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0CF" w:rsidRDefault="003220CF" w:rsidP="00ED3FDF">
      <w:pPr>
        <w:spacing w:after="0" w:line="240" w:lineRule="auto"/>
      </w:pPr>
      <w:r>
        <w:separator/>
      </w:r>
    </w:p>
  </w:endnote>
  <w:endnote w:type="continuationSeparator" w:id="0">
    <w:p w:rsidR="003220CF" w:rsidRDefault="003220CF" w:rsidP="00ED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FDF" w:rsidRDefault="00ED3FDF" w:rsidP="00ED3FDF">
    <w:pPr>
      <w:pStyle w:val="Zpat"/>
      <w:jc w:val="center"/>
    </w:pPr>
    <w:r>
      <w:t>www.ntm.cz</w:t>
    </w:r>
  </w:p>
  <w:p w:rsidR="00ED3FDF" w:rsidRDefault="00ED3FD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0CF" w:rsidRDefault="003220CF" w:rsidP="00ED3FDF">
      <w:pPr>
        <w:spacing w:after="0" w:line="240" w:lineRule="auto"/>
      </w:pPr>
      <w:r>
        <w:separator/>
      </w:r>
    </w:p>
  </w:footnote>
  <w:footnote w:type="continuationSeparator" w:id="0">
    <w:p w:rsidR="003220CF" w:rsidRDefault="003220CF" w:rsidP="00ED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FDF" w:rsidRPr="00CB4039" w:rsidRDefault="00ED3FDF" w:rsidP="00ED3FDF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386AE5B" wp14:editId="40DBB692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ED3FDF" w:rsidRPr="006664E1" w:rsidRDefault="00ED3FDF" w:rsidP="00ED3FDF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ED3FDF" w:rsidRDefault="00ED3FD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198"/>
    <w:rsid w:val="003220CF"/>
    <w:rsid w:val="00756F55"/>
    <w:rsid w:val="007D6A2A"/>
    <w:rsid w:val="00834FF0"/>
    <w:rsid w:val="00BC074C"/>
    <w:rsid w:val="00E05198"/>
    <w:rsid w:val="00E50DB5"/>
    <w:rsid w:val="00ED3FDF"/>
    <w:rsid w:val="00FD3AE9"/>
    <w:rsid w:val="00FE63BA"/>
    <w:rsid w:val="00FF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3BA"/>
  </w:style>
  <w:style w:type="paragraph" w:styleId="Nadpis4">
    <w:name w:val="heading 4"/>
    <w:basedOn w:val="Normln"/>
    <w:next w:val="Normln"/>
    <w:link w:val="Nadpis4Char"/>
    <w:qFormat/>
    <w:rsid w:val="00ED3FD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D3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D3FDF"/>
  </w:style>
  <w:style w:type="paragraph" w:styleId="Zpat">
    <w:name w:val="footer"/>
    <w:basedOn w:val="Normln"/>
    <w:link w:val="ZpatChar"/>
    <w:uiPriority w:val="99"/>
    <w:unhideWhenUsed/>
    <w:rsid w:val="00ED3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D3FDF"/>
  </w:style>
  <w:style w:type="character" w:customStyle="1" w:styleId="Nadpis4Char">
    <w:name w:val="Nadpis 4 Char"/>
    <w:basedOn w:val="Standardnpsmoodstavce"/>
    <w:link w:val="Nadpis4"/>
    <w:rsid w:val="00ED3FD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ED3FD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6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3BA"/>
  </w:style>
  <w:style w:type="paragraph" w:styleId="Nadpis4">
    <w:name w:val="heading 4"/>
    <w:basedOn w:val="Normln"/>
    <w:next w:val="Normln"/>
    <w:link w:val="Nadpis4Char"/>
    <w:qFormat/>
    <w:rsid w:val="00ED3FD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D3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D3FDF"/>
  </w:style>
  <w:style w:type="paragraph" w:styleId="Zpat">
    <w:name w:val="footer"/>
    <w:basedOn w:val="Normln"/>
    <w:link w:val="ZpatChar"/>
    <w:uiPriority w:val="99"/>
    <w:unhideWhenUsed/>
    <w:rsid w:val="00ED3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D3FDF"/>
  </w:style>
  <w:style w:type="character" w:customStyle="1" w:styleId="Nadpis4Char">
    <w:name w:val="Nadpis 4 Char"/>
    <w:basedOn w:val="Standardnpsmoodstavce"/>
    <w:link w:val="Nadpis4"/>
    <w:rsid w:val="00ED3FD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ED3FD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6A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Antonín Švejda</dc:creator>
  <cp:lastModifiedBy>Tomáš Klička</cp:lastModifiedBy>
  <cp:revision>2</cp:revision>
  <dcterms:created xsi:type="dcterms:W3CDTF">2016-08-22T12:45:00Z</dcterms:created>
  <dcterms:modified xsi:type="dcterms:W3CDTF">2016-08-22T12:45:00Z</dcterms:modified>
</cp:coreProperties>
</file>