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6C" w:rsidRDefault="0062246C" w:rsidP="0062246C">
      <w:pPr>
        <w:pStyle w:val="Normlnweb"/>
      </w:pPr>
      <w:r>
        <w:rPr>
          <w:rStyle w:val="Siln"/>
        </w:rPr>
        <w:t>1933</w:t>
      </w:r>
    </w:p>
    <w:p w:rsidR="0062246C" w:rsidRDefault="0062246C" w:rsidP="0062246C">
      <w:pPr>
        <w:pStyle w:val="Normlnweb"/>
      </w:pPr>
      <w:r>
        <w:t xml:space="preserve">Rok 1933 přinesl pro Archiv další možnosti rozvoje, neboť mu bylo opatřeno trvalé vhodné umístění v novostavbě Českého zemského archivu. Nutno tu vzpomenouti zejména zemského přísedícího zesnulého prof. </w:t>
      </w:r>
      <w:proofErr w:type="spellStart"/>
      <w:r>
        <w:t>Jos</w:t>
      </w:r>
      <w:proofErr w:type="spellEnd"/>
      <w:r>
        <w:t xml:space="preserve">. </w:t>
      </w:r>
      <w:proofErr w:type="spellStart"/>
      <w:r>
        <w:t>Kazimoura</w:t>
      </w:r>
      <w:proofErr w:type="spellEnd"/>
      <w:r>
        <w:t xml:space="preserve">, jenž jako jednatel Archivu dal k tomuto přesídlení podnět. V nové budově byly Archivu propůjčeny dvě kancelářské místnosti, nutné prostory v krásném skladišti </w:t>
      </w:r>
      <w:proofErr w:type="spellStart"/>
      <w:r>
        <w:t>archivalií</w:t>
      </w:r>
      <w:proofErr w:type="spellEnd"/>
      <w:r>
        <w:t xml:space="preserve"> a map. Archiv mohl tedy pokračovati v pořádání rozsáhlé registratury pražské Obchodní a živnostenské komory jakož i jiných menších fondů, které byly s různých stran </w:t>
      </w:r>
      <w:proofErr w:type="spellStart"/>
      <w:r>
        <w:t>Arcivu</w:t>
      </w:r>
      <w:proofErr w:type="spellEnd"/>
      <w:r>
        <w:t xml:space="preserve"> věnovány. Tajemníkem Archivu byl doc. Dr. Bedřich Mendl, úředníky archivu byli: PH. C. Karel Doskočil (až do července 1933, kdy nastoupil službu vojenskou), </w:t>
      </w:r>
      <w:proofErr w:type="spellStart"/>
      <w:r>
        <w:t>Ph</w:t>
      </w:r>
      <w:proofErr w:type="spellEnd"/>
      <w:r>
        <w:t xml:space="preserve">. Dr. František Beneš (od července) a Ing. František Křeček (od září). Dr. Beneš se věnoval zejména archivu výstřižkovému, arch. Křeček pořádal písemnosti technické, zejména pozůstalost slavného hvězdáře K. V. </w:t>
      </w:r>
      <w:proofErr w:type="spellStart"/>
      <w:r>
        <w:t>Zengera</w:t>
      </w:r>
      <w:proofErr w:type="spellEnd"/>
      <w:r>
        <w:t>.</w:t>
      </w:r>
    </w:p>
    <w:p w:rsidR="0062246C" w:rsidRDefault="0062246C" w:rsidP="0062246C">
      <w:pPr>
        <w:pStyle w:val="Normlnweb"/>
      </w:pPr>
      <w:r>
        <w:t xml:space="preserve">Pro počátek roku 1934 jsou připraveny první dvě publikace vrch. </w:t>
      </w:r>
      <w:proofErr w:type="spellStart"/>
      <w:r>
        <w:t>odb</w:t>
      </w:r>
      <w:proofErr w:type="spellEnd"/>
      <w:r>
        <w:t xml:space="preserve">. rada Fr. </w:t>
      </w:r>
      <w:proofErr w:type="spellStart"/>
      <w:r>
        <w:t>Zuman</w:t>
      </w:r>
      <w:proofErr w:type="spellEnd"/>
      <w:r>
        <w:t>, Pootavské papírny a </w:t>
      </w:r>
      <w:proofErr w:type="gramStart"/>
      <w:r>
        <w:t>Doc.</w:t>
      </w:r>
      <w:proofErr w:type="gramEnd"/>
      <w:r>
        <w:t xml:space="preserve"> Dr. Bedřich Mendl, Český průmysl před 100 lety a počátky Průmyslové jednoty. Ze získaných archivních souborů nutno uvésti depositum Báňské a hutní společnosti (Karlova Huť) a dar paní </w:t>
      </w:r>
      <w:proofErr w:type="spellStart"/>
      <w:r>
        <w:t>Gombaské</w:t>
      </w:r>
      <w:proofErr w:type="spellEnd"/>
      <w:r>
        <w:t xml:space="preserve"> (pozůstalost Ing. B. Nedomy); z dárců publikací Státní úřad statistický, Národní banku čsl., Ústřední svaz československých průmyslníků a j. a konečně vydavatelstva čelných novin, jež archivu zasílají své listy zdarma nebo za malou náhradu. Archiv Průmyslové jednoty jest téměř spořádán a Dr. Klepl s podporou archivu připravil pojednání o českých národních snahách v Průmyslové jednotě v období před r. 1848.</w:t>
      </w:r>
    </w:p>
    <w:p w:rsidR="00F8541D" w:rsidRPr="0062246C" w:rsidRDefault="00F8541D" w:rsidP="0062246C">
      <w:bookmarkStart w:id="0" w:name="_GoBack"/>
      <w:bookmarkEnd w:id="0"/>
    </w:p>
    <w:sectPr w:rsidR="00F8541D" w:rsidRPr="0062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6"/>
    <w:rsid w:val="00260664"/>
    <w:rsid w:val="0062246C"/>
    <w:rsid w:val="00B46BD6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562D-73D8-48B3-AE7D-5674E845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6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Souček</dc:creator>
  <cp:keywords/>
  <dc:description/>
  <cp:lastModifiedBy>Petr Souček</cp:lastModifiedBy>
  <cp:revision>2</cp:revision>
  <dcterms:created xsi:type="dcterms:W3CDTF">2023-05-16T11:17:00Z</dcterms:created>
  <dcterms:modified xsi:type="dcterms:W3CDTF">2023-05-16T11:17:00Z</dcterms:modified>
</cp:coreProperties>
</file>