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D6" w:rsidRDefault="00B46BD6" w:rsidP="00B46BD6">
      <w:pPr>
        <w:pStyle w:val="Normlnweb"/>
      </w:pPr>
      <w:r>
        <w:rPr>
          <w:rStyle w:val="Siln"/>
        </w:rPr>
        <w:t>1931</w:t>
      </w:r>
    </w:p>
    <w:p w:rsidR="00B46BD6" w:rsidRDefault="00B46BD6" w:rsidP="00B46BD6">
      <w:pPr>
        <w:pStyle w:val="Normlnweb"/>
      </w:pPr>
      <w:r>
        <w:t xml:space="preserve">Hned při zřízení našeho musea byli jsme si vědomi toho, že zařizováním sbírek uskutečňuje se jen jedna, třebas značně větší, část </w:t>
      </w:r>
      <w:proofErr w:type="spellStart"/>
      <w:r>
        <w:t>technicko-historické</w:t>
      </w:r>
      <w:proofErr w:type="spellEnd"/>
      <w:r>
        <w:t xml:space="preserve"> práce, a že souběžné s ní dlužno pečovati i o druhou část — o sbírání, třídění a zpracování památek a dokumentů archivních. Učinili jsme k tomu náběh již v posledním roce před světovou válkou (viz Věstník T. M. z 6. prosince 1913), ale pro nedostatek finančních prostředků a z toho plynoucí nedostatek odborného personálu, zařízení i místa, nemohli jsme v tomto oboru rozvinouti soustavnější práci. Přes to vsak jsme vydali dva svazky naší knihovní sbírky „Technicko-průmyslový archiv“ a shromáždili jsme velmi mnoho cenného archivního materiálu, který jest však jen zběžně popsán, neroztříděn a rozstrkán takřka po všech koutech musea, kde bylo jen trochu místa k jeho uložení.</w:t>
      </w:r>
    </w:p>
    <w:p w:rsidR="00B46BD6" w:rsidRDefault="00B46BD6" w:rsidP="00B46BD6">
      <w:pPr>
        <w:pStyle w:val="Normlnweb"/>
      </w:pPr>
      <w:r>
        <w:t xml:space="preserve">V roce 1930 ujali se myšlenky těch nicko-průmyslového archivu vrchní ředitel Živnostenské banky JUDr. Jaroslav Preiss a profesor Karlovy university </w:t>
      </w:r>
      <w:proofErr w:type="spellStart"/>
      <w:r>
        <w:t>Ph</w:t>
      </w:r>
      <w:proofErr w:type="spellEnd"/>
      <w:r>
        <w:t xml:space="preserve">. Dr. Josef Šusta, kteří návrh na založení archivu předložili Národohospodářskému ústavu při České akademii věd a umění. Tento ústav návrh projednal za účasti interesovaných institucí a přivedl jej ke zdárnému konci, správněji řečeno k nadějnému začátku. Je to zejména zásluha presidenta Národohospodářského ústavu Dra h. c. Josefa Jana Friče a generálního tajemníka ústavu </w:t>
      </w:r>
      <w:proofErr w:type="spellStart"/>
      <w:r>
        <w:t>Ing.Josefa</w:t>
      </w:r>
      <w:proofErr w:type="spellEnd"/>
      <w:r>
        <w:t xml:space="preserve"> Jareše.</w:t>
      </w:r>
    </w:p>
    <w:p w:rsidR="00B46BD6" w:rsidRDefault="00B46BD6" w:rsidP="00B46BD6">
      <w:pPr>
        <w:pStyle w:val="Normlnweb"/>
      </w:pPr>
      <w:r>
        <w:t>A tak na schůzi dne 30. října 1931 došlo ke zřízení Archivu pro dějiny průmyslu, obchodu a technické práce a současně byl schválen jeho základní řád. Podle něho jest Archiv včleněn do organisace Technického musea čsl. jako jeho samostatná skupina a členy archivního sboru jsou tyto korporace: Národohospodářský ústav při České akademií, Technické museum čsl., Masarykova akademie práce, Státní ústav historický, Ústřední spolek čsl. průmyslu cukrovarnického, Ústřední svaz čsl. průmyslníků, Ústředna čsl. obchodních a živnostenských komor a Československé museum zemědělské. Každá korporace vysílá do archivního sboru jednoho člena a jednoho náhradníka.</w:t>
      </w:r>
    </w:p>
    <w:p w:rsidR="00B46BD6" w:rsidRDefault="00B46BD6" w:rsidP="00B46BD6">
      <w:pPr>
        <w:pStyle w:val="Normlnweb"/>
      </w:pPr>
      <w:r>
        <w:t xml:space="preserve">Za předsedu archivního sboru byl zvolen JUDr. Jaroslav Preiss, místopředsedové byli zvoleni dva: Ing. Ladislav Novák a Dr. Josef Šusta, jednatelé rovněž dva: Ing. Dr. Rud. Bárta a Dr. Josef </w:t>
      </w:r>
      <w:proofErr w:type="spellStart"/>
      <w:r>
        <w:t>Kazimour</w:t>
      </w:r>
      <w:proofErr w:type="spellEnd"/>
      <w:r>
        <w:t>, za pokladníka byl zvolen Ing. Zdenek Kruliš.</w:t>
      </w:r>
    </w:p>
    <w:p w:rsidR="00B46BD6" w:rsidRDefault="00B46BD6" w:rsidP="00B46BD6">
      <w:pPr>
        <w:pStyle w:val="Normlnweb"/>
      </w:pPr>
      <w:r>
        <w:t>Pro první práce Archivu poskytlo ministerstvo obchodu subvenci 50.000 Kč a jest oprávněná naděje, že i pro soustavnou a programovou činnost Archivu budou opatřeny — přes obtíže dnešní tísnivé doby — dostatečné prostředky. Zřízením Archivu byla práce Technického musea čsl. podstatně doplněna, vítáme proto upřímně jeho ustavení a přejeme jeho nastávající práci plný zdar!</w:t>
      </w:r>
    </w:p>
    <w:p w:rsidR="00F8541D" w:rsidRDefault="00F8541D">
      <w:bookmarkStart w:id="0" w:name="_GoBack"/>
      <w:bookmarkEnd w:id="0"/>
    </w:p>
    <w:sectPr w:rsidR="00F8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6"/>
    <w:rsid w:val="00B46BD6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562D-73D8-48B3-AE7D-5674E84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1</cp:revision>
  <dcterms:created xsi:type="dcterms:W3CDTF">2023-05-16T11:16:00Z</dcterms:created>
  <dcterms:modified xsi:type="dcterms:W3CDTF">2023-05-16T11:17:00Z</dcterms:modified>
</cp:coreProperties>
</file>