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6EA" w:rsidRPr="009946EA" w:rsidRDefault="009946EA" w:rsidP="009946EA">
      <w:pPr>
        <w:spacing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9946EA">
        <w:rPr>
          <w:rFonts w:ascii="Times New Roman" w:hAnsi="Times New Roman" w:cs="Times New Roman"/>
          <w:b/>
          <w:sz w:val="52"/>
          <w:szCs w:val="52"/>
        </w:rPr>
        <w:t>Mimořádná výstava</w:t>
      </w:r>
    </w:p>
    <w:p w:rsidR="0066083A" w:rsidRPr="009946EA" w:rsidRDefault="0066083A" w:rsidP="0066083A">
      <w:pPr>
        <w:spacing w:line="360" w:lineRule="auto"/>
        <w:rPr>
          <w:rFonts w:ascii="Times New Roman" w:hAnsi="Times New Roman" w:cs="Times New Roman"/>
          <w:b/>
          <w:sz w:val="44"/>
          <w:szCs w:val="44"/>
        </w:rPr>
      </w:pPr>
      <w:r w:rsidRPr="009946EA">
        <w:rPr>
          <w:rFonts w:ascii="Times New Roman" w:hAnsi="Times New Roman" w:cs="Times New Roman"/>
          <w:b/>
          <w:sz w:val="44"/>
          <w:szCs w:val="44"/>
        </w:rPr>
        <w:t>„Maserati v Národním technickém muzeu“</w:t>
      </w:r>
    </w:p>
    <w:p w:rsidR="0066083A" w:rsidRPr="0066083A" w:rsidRDefault="0066083A" w:rsidP="0066083A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6083A">
        <w:rPr>
          <w:rFonts w:ascii="Times New Roman" w:hAnsi="Times New Roman" w:cs="Times New Roman"/>
          <w:b/>
          <w:i/>
          <w:sz w:val="28"/>
          <w:szCs w:val="28"/>
        </w:rPr>
        <w:t>Národní tec</w:t>
      </w:r>
      <w:r w:rsidR="009946EA">
        <w:rPr>
          <w:rFonts w:ascii="Times New Roman" w:hAnsi="Times New Roman" w:cs="Times New Roman"/>
          <w:b/>
          <w:i/>
          <w:sz w:val="28"/>
          <w:szCs w:val="28"/>
        </w:rPr>
        <w:t>hnické muzeum za významného při</w:t>
      </w:r>
      <w:r w:rsidRPr="0066083A">
        <w:rPr>
          <w:rFonts w:ascii="Times New Roman" w:hAnsi="Times New Roman" w:cs="Times New Roman"/>
          <w:b/>
          <w:i/>
          <w:sz w:val="28"/>
          <w:szCs w:val="28"/>
        </w:rPr>
        <w:t>s</w:t>
      </w:r>
      <w:r w:rsidR="009946EA">
        <w:rPr>
          <w:rFonts w:ascii="Times New Roman" w:hAnsi="Times New Roman" w:cs="Times New Roman"/>
          <w:b/>
          <w:i/>
          <w:sz w:val="28"/>
          <w:szCs w:val="28"/>
        </w:rPr>
        <w:t>p</w:t>
      </w:r>
      <w:r w:rsidRPr="0066083A">
        <w:rPr>
          <w:rFonts w:ascii="Times New Roman" w:hAnsi="Times New Roman" w:cs="Times New Roman"/>
          <w:b/>
          <w:i/>
          <w:sz w:val="28"/>
          <w:szCs w:val="28"/>
        </w:rPr>
        <w:t xml:space="preserve">ění společnosti </w:t>
      </w:r>
      <w:proofErr w:type="spellStart"/>
      <w:r w:rsidRPr="0066083A">
        <w:rPr>
          <w:rFonts w:ascii="Times New Roman" w:hAnsi="Times New Roman" w:cs="Times New Roman"/>
          <w:b/>
          <w:i/>
          <w:sz w:val="28"/>
          <w:szCs w:val="28"/>
        </w:rPr>
        <w:t>Scuderia</w:t>
      </w:r>
      <w:proofErr w:type="spellEnd"/>
      <w:r w:rsidRPr="0066083A">
        <w:rPr>
          <w:rFonts w:ascii="Times New Roman" w:hAnsi="Times New Roman" w:cs="Times New Roman"/>
          <w:b/>
          <w:i/>
          <w:sz w:val="28"/>
          <w:szCs w:val="28"/>
        </w:rPr>
        <w:t xml:space="preserve"> Praha př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ipomíná sto let značky Maserati výstavou, která bude návštěvníkům muzea přístupná pouze ve dnech </w:t>
      </w:r>
      <w:r w:rsidR="007663B7">
        <w:rPr>
          <w:rFonts w:ascii="Times New Roman" w:hAnsi="Times New Roman" w:cs="Times New Roman"/>
          <w:b/>
          <w:i/>
          <w:sz w:val="28"/>
          <w:szCs w:val="28"/>
        </w:rPr>
        <w:t xml:space="preserve">22. dubna až </w:t>
      </w:r>
      <w:r>
        <w:rPr>
          <w:rFonts w:ascii="Times New Roman" w:hAnsi="Times New Roman" w:cs="Times New Roman"/>
          <w:b/>
          <w:i/>
          <w:sz w:val="28"/>
          <w:szCs w:val="28"/>
        </w:rPr>
        <w:t>25. dubna 2014.</w:t>
      </w:r>
    </w:p>
    <w:p w:rsidR="00441A68" w:rsidRDefault="00762208" w:rsidP="0066083A">
      <w:pPr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76220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Do světové historie automobilového sportu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se významně zapsala italská automobil</w:t>
      </w:r>
      <w:r w:rsidR="007663B7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ka Maserati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ve </w:t>
      </w:r>
      <w:r w:rsidR="00EA2342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20. až 50.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letech dvacátého století</w:t>
      </w:r>
      <w:r w:rsidR="007663B7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, kdy její vozy sbíraly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vavříny i v nejvyšší kategorii automobilových z</w:t>
      </w:r>
      <w:r w:rsidR="00EA2342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á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vodů</w:t>
      </w:r>
      <w:r w:rsidR="00EA2342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– v závodech Grand Prix, poz</w:t>
      </w:r>
      <w:r w:rsidR="009946EA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ději označovaných jako závody </w:t>
      </w:r>
      <w:r w:rsidR="00EA2342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formule </w:t>
      </w:r>
      <w:r w:rsidR="009946EA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 1</w:t>
      </w:r>
      <w:r w:rsidR="00EA2342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.</w:t>
      </w:r>
      <w:r w:rsidR="00522394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 Od poloviny dvacátého století </w:t>
      </w:r>
      <w:r w:rsidR="009268C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pak tuto </w:t>
      </w:r>
      <w:r w:rsidR="00522394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automobilku proslavuje výroba luxusních</w:t>
      </w:r>
      <w:r w:rsidR="00960A2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vysokovýkonných</w:t>
      </w:r>
      <w:r w:rsidR="00522394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cestovních vozů</w:t>
      </w:r>
      <w:r w:rsidR="002038D0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.</w:t>
      </w:r>
    </w:p>
    <w:p w:rsidR="00EA2342" w:rsidRDefault="00EA2342" w:rsidP="0066083A">
      <w:pPr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Firmu, zpočátku zaměřenou na opravy automobilů a výrobu zapalovacích svíček, založili v prosinci 1914 v 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Bologni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bratři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Alfieri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Ettore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, Ernesto 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Bindo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Maserati. První závodní automobil Maserati </w:t>
      </w:r>
      <w:r w:rsidR="00757CF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vznikl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r w:rsidR="00757CF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až o dvanáct let později,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v roce 1926</w:t>
      </w:r>
      <w:r w:rsidR="00E46339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.</w:t>
      </w:r>
      <w:r w:rsidR="009946EA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Měl označení Maserati </w:t>
      </w:r>
      <w:proofErr w:type="spellStart"/>
      <w:r w:rsidR="009946EA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Tipo</w:t>
      </w:r>
      <w:proofErr w:type="spellEnd"/>
      <w:r w:rsidR="009946EA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26,</w:t>
      </w:r>
      <w:r w:rsidR="00E46339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r w:rsidR="00E0690E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di</w:t>
      </w:r>
      <w:r w:rsidR="007B700C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s</w:t>
      </w:r>
      <w:r w:rsidR="00E0690E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ponoval </w:t>
      </w:r>
      <w:r w:rsidR="00063FD1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motorem přeplňovaným </w:t>
      </w:r>
      <w:r w:rsidR="00E46339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osmiválcový</w:t>
      </w:r>
      <w:r w:rsidR="007B700C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m</w:t>
      </w:r>
      <w:r w:rsidR="00E46339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jedenapůllitrový</w:t>
      </w:r>
      <w:r w:rsidR="007B700C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m</w:t>
      </w:r>
      <w:r w:rsidR="00E46339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kompresorem o výkonu 120 koní a na chladiči </w:t>
      </w:r>
      <w:r w:rsidR="00063FD1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měl </w:t>
      </w:r>
      <w:r w:rsidR="00E46339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stylizovaný Neptunův trojzubec, který je znakem vozů Maserati dodnes. Nový vůz byl úspěšný již při svém prvním startu, </w:t>
      </w:r>
      <w:proofErr w:type="spellStart"/>
      <w:r w:rsidR="00E46339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Alfieri</w:t>
      </w:r>
      <w:proofErr w:type="spellEnd"/>
      <w:r w:rsidR="00E46339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Maserati s ním v závodě </w:t>
      </w:r>
      <w:proofErr w:type="spellStart"/>
      <w:r w:rsidR="00E46339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Targa</w:t>
      </w:r>
      <w:proofErr w:type="spellEnd"/>
      <w:r w:rsidR="00E46339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proofErr w:type="spellStart"/>
      <w:r w:rsidR="00E46339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Florio</w:t>
      </w:r>
      <w:proofErr w:type="spellEnd"/>
      <w:r w:rsidR="00E46339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1926 vyhrál kategorii </w:t>
      </w:r>
      <w:proofErr w:type="spellStart"/>
      <w:r w:rsidR="00E46339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jedenapůllitrů</w:t>
      </w:r>
      <w:proofErr w:type="spellEnd"/>
      <w:r w:rsidR="00E46339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.</w:t>
      </w:r>
    </w:p>
    <w:p w:rsidR="002038D0" w:rsidRDefault="004A1DED" w:rsidP="0066083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V několika málo letech se závodní vozy Maserati</w:t>
      </w:r>
      <w:r w:rsidR="00522394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zařadily mezi nejúspěšnější závodní automobily na tratích automobilových Velkých cen</w:t>
      </w:r>
      <w:r w:rsidR="002038D0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a své postavení si udržely až do druhé poloviny padesátých let. V roce 1957</w:t>
      </w:r>
      <w:r w:rsidR="002038D0" w:rsidRPr="002038D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2038D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vyhrál Juan Manuel </w:t>
      </w:r>
      <w:proofErr w:type="spellStart"/>
      <w:r w:rsidR="002038D0">
        <w:rPr>
          <w:rFonts w:ascii="Times New Roman" w:eastAsia="Times New Roman" w:hAnsi="Times New Roman" w:cs="Times New Roman"/>
          <w:sz w:val="24"/>
          <w:szCs w:val="24"/>
          <w:lang w:eastAsia="cs-CZ"/>
        </w:rPr>
        <w:t>Fangio</w:t>
      </w:r>
      <w:proofErr w:type="spellEnd"/>
      <w:r w:rsidR="002038D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 monopostem Maserati 250F titul mis</w:t>
      </w:r>
      <w:r w:rsidR="009946EA">
        <w:rPr>
          <w:rFonts w:ascii="Times New Roman" w:eastAsia="Times New Roman" w:hAnsi="Times New Roman" w:cs="Times New Roman"/>
          <w:sz w:val="24"/>
          <w:szCs w:val="24"/>
          <w:lang w:eastAsia="cs-CZ"/>
        </w:rPr>
        <w:t>tra světa F</w:t>
      </w:r>
      <w:r w:rsidR="002038D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ormule 1. </w:t>
      </w:r>
      <w:r w:rsidR="00423F9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 tomto úspěchu však </w:t>
      </w:r>
      <w:r w:rsidR="009268C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automobilka </w:t>
      </w:r>
      <w:r w:rsidR="00423F9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svoji účast na závodech </w:t>
      </w:r>
      <w:r w:rsidR="009268C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překvapivě </w:t>
      </w:r>
      <w:r w:rsidR="00423F94">
        <w:rPr>
          <w:rFonts w:ascii="Times New Roman" w:eastAsia="Times New Roman" w:hAnsi="Times New Roman" w:cs="Times New Roman"/>
          <w:sz w:val="24"/>
          <w:szCs w:val="24"/>
          <w:lang w:eastAsia="cs-CZ"/>
        </w:rPr>
        <w:t>ukončila a nadále se soustředila na výrobu cestovních automobilů.</w:t>
      </w:r>
    </w:p>
    <w:p w:rsidR="002038D0" w:rsidRDefault="00960A26" w:rsidP="0066083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V roce 1947 automobilka, přesídlená v roce 1940 z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Bologni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Modeny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, zahájila</w:t>
      </w:r>
      <w:r w:rsidR="009268C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vedle stavby závodních vozů</w:t>
      </w:r>
      <w:r w:rsidR="00423F9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také malosériovou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výrobu cestovních automobilů kategorie Grand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Tourismo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r w:rsidR="00423F94">
        <w:rPr>
          <w:rFonts w:ascii="Times New Roman" w:eastAsia="Times New Roman" w:hAnsi="Times New Roman" w:cs="Times New Roman"/>
          <w:sz w:val="24"/>
          <w:szCs w:val="24"/>
          <w:lang w:eastAsia="cs-CZ"/>
        </w:rPr>
        <w:t>Právě luxusní vysokovýkonné cestovní vozy se měly stát budoucností značky. V roce 1957 bylo na trh uvedeno čtyřmístné kupé Maserati 3500 GT</w:t>
      </w:r>
      <w:r w:rsidR="009268C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které </w:t>
      </w:r>
      <w:r w:rsidR="006F16F8">
        <w:rPr>
          <w:rFonts w:ascii="Times New Roman" w:eastAsia="Times New Roman" w:hAnsi="Times New Roman" w:cs="Times New Roman"/>
          <w:sz w:val="24"/>
          <w:szCs w:val="24"/>
          <w:lang w:eastAsia="cs-CZ"/>
        </w:rPr>
        <w:t>našlo zákazníky zejména</w:t>
      </w:r>
      <w:r w:rsidR="009268C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na </w:t>
      </w:r>
      <w:r w:rsidR="009268CF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severoamerickém trhu a do roku 1964 bylo vyrobeno ve více než dvou tisících kusech.  </w:t>
      </w:r>
      <w:r w:rsidR="006F16F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Stalo se základem nového úspěchu značky, úspěchu, který přetrvává.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9268CF" w:rsidRDefault="006F16F8" w:rsidP="0066083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Sto let značky Maserati připomíná Národní technické muzeum za zásadního přispění sp</w:t>
      </w:r>
      <w:r w:rsidR="007A120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olečnosti </w:t>
      </w:r>
      <w:proofErr w:type="spellStart"/>
      <w:r w:rsidR="007A1208">
        <w:rPr>
          <w:rFonts w:ascii="Times New Roman" w:eastAsia="Times New Roman" w:hAnsi="Times New Roman" w:cs="Times New Roman"/>
          <w:sz w:val="24"/>
          <w:szCs w:val="24"/>
          <w:lang w:eastAsia="cs-CZ"/>
        </w:rPr>
        <w:t>Scuderia</w:t>
      </w:r>
      <w:proofErr w:type="spellEnd"/>
      <w:r w:rsidR="007A120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Praha výstav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ou, která bude návštěvníkům muzea přístupná ve dnech </w:t>
      </w:r>
      <w:r w:rsidR="0066083A">
        <w:rPr>
          <w:rFonts w:ascii="Times New Roman" w:eastAsia="Times New Roman" w:hAnsi="Times New Roman" w:cs="Times New Roman"/>
          <w:sz w:val="24"/>
          <w:szCs w:val="24"/>
          <w:lang w:eastAsia="cs-CZ"/>
        </w:rPr>
        <w:t>od 22. dubna do 25. dubna 2014.</w:t>
      </w:r>
      <w:r w:rsidR="009946E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Vystaveny na ní budou čtyři vozy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Maserati, mezi nimi i závodní monopost Maserati 6C-34 s kompresorem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přeplňovaným šestiválcovým motorem o objemu 3729 cm a výkonu 260 koní, který byl postaven v letech 1934 a 1935 pouze v sedmi kusech. Na voze stejného typu dojel v září 1934 legendární italský závodník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Tazio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Nuvolari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třetí ve Velké ceně na Masarykově okruhu v Brně.</w:t>
      </w:r>
    </w:p>
    <w:p w:rsidR="0066083A" w:rsidRPr="00E454C3" w:rsidRDefault="0066083A" w:rsidP="006608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B7B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Mgr. Adam Dušek</w:t>
      </w:r>
    </w:p>
    <w:p w:rsidR="0066083A" w:rsidRPr="00F51B7B" w:rsidRDefault="0066083A" w:rsidP="006608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Vedoucí oddělení vnějších vztahů a prezentace</w:t>
      </w:r>
    </w:p>
    <w:p w:rsidR="0066083A" w:rsidRPr="00F51B7B" w:rsidRDefault="0066083A" w:rsidP="006608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 xml:space="preserve">Email: </w:t>
      </w:r>
      <w:hyperlink r:id="rId8" w:history="1">
        <w:r w:rsidRPr="00F51B7B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:rsidR="0066083A" w:rsidRPr="00F51B7B" w:rsidRDefault="0066083A" w:rsidP="006608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Mob: +420 774 426 828</w:t>
      </w:r>
    </w:p>
    <w:p w:rsidR="0066083A" w:rsidRPr="00F51B7B" w:rsidRDefault="0066083A" w:rsidP="006608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Národní technické muzeum</w:t>
      </w:r>
    </w:p>
    <w:p w:rsidR="0066083A" w:rsidRDefault="0066083A" w:rsidP="006608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Kostelní 42, 170 00, Praha 7</w:t>
      </w:r>
    </w:p>
    <w:p w:rsidR="0066083A" w:rsidRPr="00F51B7B" w:rsidRDefault="0066083A" w:rsidP="006608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</w:p>
    <w:p w:rsidR="0066083A" w:rsidRPr="00F51B7B" w:rsidRDefault="0066083A" w:rsidP="006608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b/>
          <w:i/>
          <w:color w:val="333333"/>
          <w:sz w:val="20"/>
          <w:szCs w:val="20"/>
          <w:lang w:eastAsia="ar-SA"/>
        </w:rPr>
        <w:t>www.ntm.cz</w:t>
      </w:r>
    </w:p>
    <w:p w:rsidR="006F16F8" w:rsidRDefault="0066083A" w:rsidP="00660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0" locked="0" layoutInCell="1" allowOverlap="1" wp14:anchorId="5092F977" wp14:editId="31792D5D">
            <wp:simplePos x="0" y="0"/>
            <wp:positionH relativeFrom="column">
              <wp:posOffset>899795</wp:posOffset>
            </wp:positionH>
            <wp:positionV relativeFrom="paragraph">
              <wp:align>top</wp:align>
            </wp:positionV>
            <wp:extent cx="3667125" cy="2724785"/>
            <wp:effectExtent l="0" t="0" r="9525" b="0"/>
            <wp:wrapSquare wrapText="bothSides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-projektoru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2724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br w:type="textWrapping" w:clear="all"/>
      </w:r>
    </w:p>
    <w:sectPr w:rsidR="006F16F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634" w:rsidRDefault="00197634" w:rsidP="0066083A">
      <w:pPr>
        <w:spacing w:after="0" w:line="240" w:lineRule="auto"/>
      </w:pPr>
      <w:r>
        <w:separator/>
      </w:r>
    </w:p>
  </w:endnote>
  <w:endnote w:type="continuationSeparator" w:id="0">
    <w:p w:rsidR="00197634" w:rsidRDefault="00197634" w:rsidP="00660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83A" w:rsidRDefault="0066083A" w:rsidP="0066083A">
    <w:pPr>
      <w:pStyle w:val="Zpat"/>
      <w:jc w:val="center"/>
    </w:pPr>
    <w:r>
      <w:t>www.ntm.cz</w:t>
    </w:r>
  </w:p>
  <w:p w:rsidR="0066083A" w:rsidRDefault="0066083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634" w:rsidRDefault="00197634" w:rsidP="0066083A">
      <w:pPr>
        <w:spacing w:after="0" w:line="240" w:lineRule="auto"/>
      </w:pPr>
      <w:r>
        <w:separator/>
      </w:r>
    </w:p>
  </w:footnote>
  <w:footnote w:type="continuationSeparator" w:id="0">
    <w:p w:rsidR="00197634" w:rsidRDefault="00197634" w:rsidP="00660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83A" w:rsidRPr="00CB4039" w:rsidRDefault="0066083A" w:rsidP="0066083A">
    <w:pPr>
      <w:pStyle w:val="Nadpis4"/>
      <w:tabs>
        <w:tab w:val="right" w:pos="9720"/>
      </w:tabs>
      <w:spacing w:after="60" w:line="240" w:lineRule="auto"/>
      <w:ind w:right="-34" w:firstLine="709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2C7FF116" wp14:editId="4350A6C5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66083A" w:rsidRPr="006664E1" w:rsidRDefault="0066083A" w:rsidP="0066083A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66083A" w:rsidRPr="006664E1" w:rsidRDefault="0066083A" w:rsidP="0066083A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66083A" w:rsidRDefault="0066083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91978"/>
    <w:multiLevelType w:val="multilevel"/>
    <w:tmpl w:val="7A602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9E9"/>
    <w:rsid w:val="00063FD1"/>
    <w:rsid w:val="00156750"/>
    <w:rsid w:val="00197634"/>
    <w:rsid w:val="002038D0"/>
    <w:rsid w:val="00423F94"/>
    <w:rsid w:val="00441A68"/>
    <w:rsid w:val="004539E9"/>
    <w:rsid w:val="004A1DED"/>
    <w:rsid w:val="00522394"/>
    <w:rsid w:val="005C7617"/>
    <w:rsid w:val="0066083A"/>
    <w:rsid w:val="006F16F8"/>
    <w:rsid w:val="00757CF5"/>
    <w:rsid w:val="00762208"/>
    <w:rsid w:val="007663B7"/>
    <w:rsid w:val="007A1208"/>
    <w:rsid w:val="007B700C"/>
    <w:rsid w:val="009268CF"/>
    <w:rsid w:val="00960A26"/>
    <w:rsid w:val="009946EA"/>
    <w:rsid w:val="00CC09E3"/>
    <w:rsid w:val="00D5499B"/>
    <w:rsid w:val="00E0690E"/>
    <w:rsid w:val="00E46339"/>
    <w:rsid w:val="00E732D5"/>
    <w:rsid w:val="00EA2342"/>
    <w:rsid w:val="00EB0D3E"/>
    <w:rsid w:val="00F3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4539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4539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6083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4539E9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4539E9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customStyle="1" w:styleId="flags">
    <w:name w:val="flags"/>
    <w:basedOn w:val="Normln"/>
    <w:rsid w:val="00453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4539E9"/>
    <w:rPr>
      <w:color w:val="0000FF"/>
      <w:u w:val="single"/>
    </w:rPr>
  </w:style>
  <w:style w:type="paragraph" w:customStyle="1" w:styleId="justifyfull">
    <w:name w:val="justifyfull"/>
    <w:basedOn w:val="Normln"/>
    <w:rsid w:val="00453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453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53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39E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6608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6083A"/>
  </w:style>
  <w:style w:type="paragraph" w:styleId="Zpat">
    <w:name w:val="footer"/>
    <w:basedOn w:val="Normln"/>
    <w:link w:val="ZpatChar"/>
    <w:unhideWhenUsed/>
    <w:rsid w:val="006608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66083A"/>
  </w:style>
  <w:style w:type="character" w:customStyle="1" w:styleId="Nadpis4Char">
    <w:name w:val="Nadpis 4 Char"/>
    <w:basedOn w:val="Standardnpsmoodstavce"/>
    <w:link w:val="Nadpis4"/>
    <w:uiPriority w:val="9"/>
    <w:semiHidden/>
    <w:rsid w:val="0066083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tir">
    <w:name w:val="tiráž"/>
    <w:basedOn w:val="Normln"/>
    <w:rsid w:val="0066083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4539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4539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6083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4539E9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4539E9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customStyle="1" w:styleId="flags">
    <w:name w:val="flags"/>
    <w:basedOn w:val="Normln"/>
    <w:rsid w:val="00453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4539E9"/>
    <w:rPr>
      <w:color w:val="0000FF"/>
      <w:u w:val="single"/>
    </w:rPr>
  </w:style>
  <w:style w:type="paragraph" w:customStyle="1" w:styleId="justifyfull">
    <w:name w:val="justifyfull"/>
    <w:basedOn w:val="Normln"/>
    <w:rsid w:val="00453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453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53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39E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6608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6083A"/>
  </w:style>
  <w:style w:type="paragraph" w:styleId="Zpat">
    <w:name w:val="footer"/>
    <w:basedOn w:val="Normln"/>
    <w:link w:val="ZpatChar"/>
    <w:unhideWhenUsed/>
    <w:rsid w:val="006608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66083A"/>
  </w:style>
  <w:style w:type="character" w:customStyle="1" w:styleId="Nadpis4Char">
    <w:name w:val="Nadpis 4 Char"/>
    <w:basedOn w:val="Standardnpsmoodstavce"/>
    <w:link w:val="Nadpis4"/>
    <w:uiPriority w:val="9"/>
    <w:semiHidden/>
    <w:rsid w:val="0066083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tir">
    <w:name w:val="tiráž"/>
    <w:basedOn w:val="Normln"/>
    <w:rsid w:val="0066083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3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83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4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dusek@ntm.cz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427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Kožíšek</dc:creator>
  <cp:lastModifiedBy>Jana Dobisíková</cp:lastModifiedBy>
  <cp:revision>4</cp:revision>
  <cp:lastPrinted>2014-04-16T12:12:00Z</cp:lastPrinted>
  <dcterms:created xsi:type="dcterms:W3CDTF">2014-04-16T12:11:00Z</dcterms:created>
  <dcterms:modified xsi:type="dcterms:W3CDTF">2014-04-16T13:06:00Z</dcterms:modified>
</cp:coreProperties>
</file>